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F09D5" w14:textId="77777777" w:rsidR="00EC0EF8" w:rsidRPr="00EC0EF8" w:rsidRDefault="00EC0EF8" w:rsidP="00EC0EF8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EC0EF8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7DEEF604" w14:textId="77777777" w:rsidR="00EC0EF8" w:rsidRDefault="00EC0EF8" w:rsidP="00EC0EF8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EC0EF8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2BDCCF1D" w14:textId="77777777" w:rsidR="008A45B8" w:rsidRDefault="008A45B8" w:rsidP="005B5DE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</w:p>
    <w:p w14:paraId="40EC1E1E" w14:textId="0E955273" w:rsidR="005B5DE3" w:rsidRDefault="003E0EB8" w:rsidP="00EC0EF8">
      <w:pPr>
        <w:jc w:val="right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eastAsia"/>
          <w:rtl/>
        </w:rPr>
        <w:t>‏</w:t>
      </w:r>
      <w:r w:rsidR="009F62BD">
        <w:rPr>
          <w:rFonts w:ascii="David" w:hAnsi="David" w:cs="David" w:hint="cs"/>
          <w:rtl/>
        </w:rPr>
        <w:t>25</w:t>
      </w:r>
      <w:r>
        <w:rPr>
          <w:rFonts w:ascii="David" w:hAnsi="David" w:cs="David"/>
          <w:rtl/>
        </w:rPr>
        <w:t xml:space="preserve"> </w:t>
      </w:r>
      <w:r w:rsidR="00EC0EF8">
        <w:rPr>
          <w:rFonts w:ascii="David" w:hAnsi="David" w:cs="Arial" w:hint="cs"/>
          <w:rtl/>
          <w:lang w:bidi="ar-JO"/>
        </w:rPr>
        <w:t>آذار/مارس</w:t>
      </w:r>
      <w:r>
        <w:rPr>
          <w:rFonts w:ascii="David" w:hAnsi="David" w:cs="David"/>
          <w:rtl/>
        </w:rPr>
        <w:t xml:space="preserve"> 2026</w:t>
      </w:r>
    </w:p>
    <w:p w14:paraId="19E20067" w14:textId="133F5CD3" w:rsidR="005B5DE3" w:rsidRDefault="005B5DE3" w:rsidP="005B5DE3">
      <w:pPr>
        <w:rPr>
          <w:rFonts w:ascii="David" w:hAnsi="David" w:cs="David"/>
          <w:b/>
          <w:bCs/>
          <w:sz w:val="28"/>
          <w:szCs w:val="28"/>
          <w:rtl/>
        </w:rPr>
      </w:pPr>
    </w:p>
    <w:p w14:paraId="00D8CE77" w14:textId="77777777" w:rsidR="009F62BD" w:rsidRPr="00160ABB" w:rsidRDefault="009F62BD" w:rsidP="005B5DE3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C0EF8" w:rsidRPr="00B30C90" w14:paraId="398737C4" w14:textId="77777777" w:rsidTr="00504FE2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59FC66F0" w14:textId="77777777" w:rsidR="00EC0EF8" w:rsidRPr="0065477F" w:rsidRDefault="00EC0EF8" w:rsidP="00EC0EF8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4D8C60DF" w14:textId="77777777" w:rsidR="00EC0EF8" w:rsidRPr="00B30C90" w:rsidRDefault="00EC0EF8" w:rsidP="00EC0EF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  <w:tcBorders>
              <w:bottom w:val="single" w:sz="4" w:space="0" w:color="000000"/>
            </w:tcBorders>
          </w:tcPr>
          <w:p w14:paraId="1D6D3111" w14:textId="55F6026F" w:rsidR="00EC0EF8" w:rsidRPr="00B30C90" w:rsidRDefault="00EC0EF8" w:rsidP="00EC0EF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01001BCB" w14:textId="733F9EFE" w:rsidR="00EC0EF8" w:rsidRPr="00B30C90" w:rsidRDefault="00EC0EF8" w:rsidP="00EC0EF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14:paraId="5F5E54E9" w14:textId="6668C64A" w:rsidR="00EC0EF8" w:rsidRPr="00B30C90" w:rsidRDefault="00EC0EF8" w:rsidP="00EC0EF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الاستفسارات </w:t>
            </w:r>
          </w:p>
        </w:tc>
        <w:tc>
          <w:tcPr>
            <w:tcW w:w="1412" w:type="dxa"/>
            <w:tcBorders>
              <w:bottom w:val="single" w:sz="4" w:space="0" w:color="000000"/>
            </w:tcBorders>
          </w:tcPr>
          <w:p w14:paraId="437D5088" w14:textId="0297CF93" w:rsidR="00EC0EF8" w:rsidRPr="00B30C90" w:rsidRDefault="00EC0EF8" w:rsidP="00EC0EF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الموعد الأخير لتقديم العروض </w:t>
            </w:r>
          </w:p>
        </w:tc>
      </w:tr>
      <w:tr w:rsidR="005B5DE3" w:rsidRPr="00B30C90" w14:paraId="4B420760" w14:textId="77777777" w:rsidTr="00FC1781">
        <w:trPr>
          <w:trHeight w:val="1413"/>
        </w:trPr>
        <w:tc>
          <w:tcPr>
            <w:tcW w:w="1134" w:type="dxa"/>
          </w:tcPr>
          <w:p w14:paraId="13732330" w14:textId="7EE357F5" w:rsidR="005B5DE3" w:rsidRPr="00B30C90" w:rsidRDefault="008A45B8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11/2026</w:t>
            </w:r>
          </w:p>
        </w:tc>
        <w:tc>
          <w:tcPr>
            <w:tcW w:w="1593" w:type="dxa"/>
          </w:tcPr>
          <w:p w14:paraId="35D9EF42" w14:textId="77777777" w:rsidR="00EC0EF8" w:rsidRDefault="00EC0EF8" w:rsidP="00FC1781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>شراء خدمات جر وتخزين منطقة الجليل وطبريا، منطقة النقب بَ</w:t>
            </w:r>
          </w:p>
          <w:p w14:paraId="431998C4" w14:textId="5173EEF1"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843" w:type="dxa"/>
          </w:tcPr>
          <w:p w14:paraId="5DD0E3D7" w14:textId="77777777" w:rsidR="00EC0EF8" w:rsidRDefault="00B02534" w:rsidP="00EC0EF8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 w:rsidR="00EC0EF8">
              <w:rPr>
                <w:rFonts w:ascii="David" w:hAnsi="David" w:cs="Arial" w:hint="cs"/>
                <w:rtl/>
                <w:lang w:bidi="ar-JO"/>
              </w:rPr>
              <w:t>شهرًا</w:t>
            </w:r>
            <w:r>
              <w:rPr>
                <w:rFonts w:ascii="David" w:hAnsi="David" w:cs="David" w:hint="cs"/>
                <w:rtl/>
              </w:rPr>
              <w:t xml:space="preserve"> + </w:t>
            </w:r>
            <w:r w:rsidR="008070C7">
              <w:rPr>
                <w:rFonts w:ascii="David" w:hAnsi="David" w:cs="David" w:hint="cs"/>
                <w:rtl/>
              </w:rPr>
              <w:t>5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="00EC0EF8">
              <w:rPr>
                <w:rFonts w:ascii="David" w:hAnsi="David" w:cstheme="minorBidi" w:hint="cs"/>
                <w:rtl/>
                <w:lang w:bidi="ar-JO"/>
              </w:rPr>
              <w:t xml:space="preserve">سنوات إمكانية </w:t>
            </w:r>
          </w:p>
          <w:p w14:paraId="4806771C" w14:textId="6AE8A3FA" w:rsidR="005B5DE3" w:rsidRPr="00B30C90" w:rsidRDefault="005B5DE3" w:rsidP="00EC0EF8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551" w:type="dxa"/>
          </w:tcPr>
          <w:p w14:paraId="3B145A31" w14:textId="0D3AE560" w:rsidR="005B5DE3" w:rsidRPr="00B30C90" w:rsidRDefault="00EC0EF8" w:rsidP="00EC0EF8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EC0EF8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مُعد المناقصة، البريد الالكتروني </w:t>
            </w:r>
            <w:r w:rsidR="005B5DE3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B02534" w:rsidRPr="00D71EDF">
                <w:rPr>
                  <w:rStyle w:val="Hyperlink"/>
                  <w:rFonts w:ascii="David" w:hAnsi="David" w:cs="David"/>
                  <w:sz w:val="20"/>
                  <w:szCs w:val="20"/>
                </w:rPr>
                <w:t>shanisa@police.gov.il</w:t>
              </w:r>
            </w:hyperlink>
          </w:p>
          <w:p w14:paraId="16D4EEA8" w14:textId="77777777"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01D4693E" w14:textId="77777777"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4CD62A91" w14:textId="77777777"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6094E5D5" w14:textId="4DAA417D" w:rsidR="005B5DE3" w:rsidRPr="00B30C90" w:rsidRDefault="001554E6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10.5.26</w:t>
            </w:r>
            <w:r w:rsidR="005B5DE3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EC0EF8" w:rsidRPr="0077339F"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حتى الساعة</w:t>
            </w:r>
            <w:r w:rsidR="00EC0EF8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4F7E15">
              <w:rPr>
                <w:rFonts w:ascii="David" w:hAnsi="David" w:cs="David" w:hint="cs"/>
                <w:b/>
                <w:bCs/>
                <w:rtl/>
              </w:rPr>
              <w:t>14:00</w:t>
            </w:r>
          </w:p>
        </w:tc>
      </w:tr>
    </w:tbl>
    <w:p w14:paraId="3F21D666" w14:textId="31C197C8" w:rsidR="005B5DE3" w:rsidRPr="00B30C90" w:rsidRDefault="005B5DE3" w:rsidP="005B5DE3">
      <w:pPr>
        <w:rPr>
          <w:rFonts w:ascii="David" w:hAnsi="David" w:cs="David"/>
          <w:sz w:val="28"/>
          <w:szCs w:val="28"/>
          <w:rtl/>
        </w:rPr>
      </w:pPr>
    </w:p>
    <w:p w14:paraId="7D04BD90" w14:textId="541B8A59" w:rsidR="000D5CB5" w:rsidRDefault="008070C7" w:rsidP="009F62BD">
      <w:pPr>
        <w:tabs>
          <w:tab w:val="left" w:pos="567"/>
        </w:tabs>
      </w:pPr>
      <w:r w:rsidRPr="008070C7">
        <w:rPr>
          <w:rFonts w:ascii="David" w:hAnsi="David" w:cs="David"/>
          <w:b/>
          <w:bCs/>
          <w:rtl/>
        </w:rPr>
        <w:tab/>
      </w:r>
    </w:p>
    <w:sectPr w:rsidR="000D5CB5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EC5277" w14:textId="77777777" w:rsidR="00D63266" w:rsidRDefault="00D63266">
      <w:r>
        <w:separator/>
      </w:r>
    </w:p>
  </w:endnote>
  <w:endnote w:type="continuationSeparator" w:id="0">
    <w:p w14:paraId="5550F8B1" w14:textId="77777777" w:rsidR="00D63266" w:rsidRDefault="00D632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7ADE8E6" w14:textId="5F932303" w:rsidR="00B4515A" w:rsidRDefault="008A79E7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7339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7339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15CCC082" w14:textId="77777777" w:rsidR="00827D33" w:rsidRDefault="00D6326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2DCFAB6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192F33A5" w14:textId="77777777" w:rsidR="00B1046C" w:rsidRDefault="00D63266" w:rsidP="00FD099F">
          <w:pPr>
            <w:pStyle w:val="a5"/>
            <w:jc w:val="center"/>
            <w:rPr>
              <w:rtl/>
            </w:rPr>
          </w:pPr>
        </w:p>
      </w:tc>
    </w:tr>
    <w:tr w:rsidR="00B1046C" w14:paraId="17B332B4" w14:textId="77777777" w:rsidTr="00FD099F">
      <w:tc>
        <w:tcPr>
          <w:tcW w:w="9400" w:type="dxa"/>
          <w:shd w:val="clear" w:color="auto" w:fill="auto"/>
          <w:vAlign w:val="center"/>
        </w:tcPr>
        <w:p w14:paraId="328AF3AE" w14:textId="139A6FCE" w:rsidR="00B1046C" w:rsidRDefault="008A79E7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9F62B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50ACEAB9" w14:textId="77777777" w:rsidR="00B1046C" w:rsidRPr="00B9470B" w:rsidRDefault="00D63266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51FB37" w14:textId="77777777" w:rsidR="00D63266" w:rsidRDefault="00D63266">
      <w:r>
        <w:separator/>
      </w:r>
    </w:p>
  </w:footnote>
  <w:footnote w:type="continuationSeparator" w:id="0">
    <w:p w14:paraId="04CD1963" w14:textId="77777777" w:rsidR="00D63266" w:rsidRDefault="00D632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A38D4" w14:textId="77777777" w:rsidR="00412121" w:rsidRDefault="008A79E7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C63E3AB" wp14:editId="7F21FCB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732084" w14:textId="77777777" w:rsidR="00B2370E" w:rsidRPr="00B4515A" w:rsidRDefault="00D63266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7791A" w14:textId="77777777" w:rsidR="00B1046C" w:rsidRPr="00F829FB" w:rsidRDefault="008A79E7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350D1B"/>
    <w:multiLevelType w:val="multilevel"/>
    <w:tmpl w:val="F8A80428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cs="David" w:hint="default"/>
        <w:sz w:val="24"/>
      </w:rPr>
    </w:lvl>
    <w:lvl w:ilvl="1">
      <w:start w:val="1"/>
      <w:numFmt w:val="decimal"/>
      <w:lvlText w:val="%2."/>
      <w:lvlJc w:val="left"/>
      <w:pPr>
        <w:ind w:left="1191" w:hanging="360"/>
      </w:pPr>
      <w:rPr>
        <w:rFonts w:ascii="Times New Roman" w:eastAsia="Times New Roman" w:hAnsi="Times New Roman" w:cs="David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1287" w:hanging="72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ind w:left="3213" w:hanging="720"/>
      </w:pPr>
      <w:rPr>
        <w:rFonts w:hint="default"/>
        <w:b w:val="0"/>
        <w:bCs w:val="0"/>
        <w:sz w:val="24"/>
      </w:rPr>
    </w:lvl>
    <w:lvl w:ilvl="4">
      <w:start w:val="1"/>
      <w:numFmt w:val="decimal"/>
      <w:lvlText w:val="%1.%2.%3.%4.%5"/>
      <w:lvlJc w:val="left"/>
      <w:pPr>
        <w:ind w:left="4044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23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066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25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8088" w:hanging="1440"/>
      </w:pPr>
      <w:rPr>
        <w:rFonts w:hint="default"/>
        <w:sz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5DE3"/>
    <w:rsid w:val="000842D8"/>
    <w:rsid w:val="00091CC9"/>
    <w:rsid w:val="000D5CB5"/>
    <w:rsid w:val="001554E6"/>
    <w:rsid w:val="00226296"/>
    <w:rsid w:val="0024586E"/>
    <w:rsid w:val="002A6049"/>
    <w:rsid w:val="00301E98"/>
    <w:rsid w:val="003E0EB8"/>
    <w:rsid w:val="004F7E15"/>
    <w:rsid w:val="00532682"/>
    <w:rsid w:val="005B5DE3"/>
    <w:rsid w:val="006309B0"/>
    <w:rsid w:val="006C4E5E"/>
    <w:rsid w:val="0077339F"/>
    <w:rsid w:val="007E4043"/>
    <w:rsid w:val="008070C7"/>
    <w:rsid w:val="008A45B8"/>
    <w:rsid w:val="008A79E7"/>
    <w:rsid w:val="009C13BA"/>
    <w:rsid w:val="009F62BD"/>
    <w:rsid w:val="00B02534"/>
    <w:rsid w:val="00B70EB3"/>
    <w:rsid w:val="00BF75FB"/>
    <w:rsid w:val="00C72709"/>
    <w:rsid w:val="00CB0605"/>
    <w:rsid w:val="00D201B7"/>
    <w:rsid w:val="00D63266"/>
    <w:rsid w:val="00DB7CF0"/>
    <w:rsid w:val="00E428A6"/>
    <w:rsid w:val="00EC0EF8"/>
    <w:rsid w:val="00EF72CA"/>
    <w:rsid w:val="00F44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194CEE"/>
  <w15:chartTrackingRefBased/>
  <w15:docId w15:val="{FC9E9DAB-74B9-4FF8-A9E1-C7D61A4B8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5DE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B5DE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B5DE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5B5DE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5B5DE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5B5DE3"/>
  </w:style>
  <w:style w:type="character" w:styleId="Hyperlink">
    <w:name w:val="Hyperlink"/>
    <w:basedOn w:val="a0"/>
    <w:unhideWhenUsed/>
    <w:rsid w:val="005B5DE3"/>
    <w:rPr>
      <w:color w:val="0563C1" w:themeColor="hyperlink"/>
      <w:u w:val="single"/>
    </w:rPr>
  </w:style>
  <w:style w:type="paragraph" w:styleId="a8">
    <w:name w:val="List Paragraph"/>
    <w:basedOn w:val="a"/>
    <w:uiPriority w:val="34"/>
    <w:qFormat/>
    <w:rsid w:val="008070C7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6C4E5E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6C4E5E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hanisa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רכזת ועדת מכרזים</cp:lastModifiedBy>
  <cp:revision>2</cp:revision>
  <cp:lastPrinted>2026-03-25T09:08:00Z</cp:lastPrinted>
  <dcterms:created xsi:type="dcterms:W3CDTF">2026-03-29T06:45:00Z</dcterms:created>
  <dcterms:modified xsi:type="dcterms:W3CDTF">2026-03-29T06:45:00Z</dcterms:modified>
</cp:coreProperties>
</file>